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446" w:rsidRDefault="00D1040E">
      <w:r>
        <w:t xml:space="preserve">Hva melder du med 4 </w:t>
      </w:r>
      <w:proofErr w:type="gramStart"/>
      <w:r>
        <w:t>hp ,</w:t>
      </w:r>
      <w:proofErr w:type="gramEnd"/>
      <w:r>
        <w:t xml:space="preserve"> singleton i makkers åpningsfarge og 3 firekortsfarger ?</w:t>
      </w:r>
    </w:p>
    <w:p w:rsidR="00D1040E" w:rsidRDefault="00D1040E">
      <w:r>
        <w:rPr>
          <w:noProof/>
          <w:lang w:eastAsia="nb-NO"/>
        </w:rPr>
        <w:drawing>
          <wp:inline distT="0" distB="0" distL="0" distR="0">
            <wp:extent cx="5324475" cy="3993356"/>
            <wp:effectExtent l="19050" t="0" r="9525" b="0"/>
            <wp:docPr id="1" name="Bilde 0" descr="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2715" cy="399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40E" w:rsidRDefault="00D1040E">
      <w:r>
        <w:t xml:space="preserve">Hos Hanne </w:t>
      </w:r>
      <w:proofErr w:type="spellStart"/>
      <w:r>
        <w:t>Stø</w:t>
      </w:r>
      <w:r w:rsidR="004E0C19">
        <w:t>r</w:t>
      </w:r>
      <w:r>
        <w:t>seth-</w:t>
      </w:r>
      <w:proofErr w:type="gramStart"/>
      <w:r>
        <w:t>Solv</w:t>
      </w:r>
      <w:r w:rsidR="004E0C19">
        <w:t>år</w:t>
      </w:r>
      <w:proofErr w:type="spellEnd"/>
      <w:r>
        <w:t xml:space="preserve">  Sletten</w:t>
      </w:r>
      <w:proofErr w:type="gramEnd"/>
      <w:r>
        <w:t>, som vi ser på bildet, ble det svart 1 hjerter. Og hvor lurt dette var i stedet for å passe 1 ruter ser vi når kortene var:</w:t>
      </w:r>
    </w:p>
    <w:p w:rsidR="006426F6" w:rsidRDefault="006426F6" w:rsidP="006426F6">
      <w:pPr>
        <w:spacing w:after="0"/>
      </w:pPr>
      <w:r>
        <w:t xml:space="preserve">                                              </w:t>
      </w:r>
      <w:r>
        <w:rPr>
          <w:rFonts w:ascii="Book Antiqua" w:hAnsi="Book Antiqua"/>
        </w:rPr>
        <w:t>♠</w:t>
      </w:r>
      <w:r>
        <w:t xml:space="preserve"> Kn10 7 4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t xml:space="preserve">                                              </w:t>
      </w:r>
      <w:r>
        <w:rPr>
          <w:rFonts w:ascii="Book Antiqua" w:hAnsi="Book Antiqua"/>
        </w:rPr>
        <w:t xml:space="preserve">♥ 10 8 5 4 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♦ Da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♣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10 74</w:t>
      </w:r>
    </w:p>
    <w:p w:rsidR="006426F6" w:rsidRDefault="006426F6" w:rsidP="006426F6">
      <w:pPr>
        <w:spacing w:after="0"/>
        <w:rPr>
          <w:rFonts w:ascii="Book Antiqua" w:hAnsi="Book Antiqua"/>
        </w:rPr>
      </w:pP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♠ 7 4 </w:t>
      </w:r>
      <w:proofErr w:type="gramStart"/>
      <w:r>
        <w:rPr>
          <w:rFonts w:ascii="Book Antiqua" w:hAnsi="Book Antiqua"/>
        </w:rPr>
        <w:t>2                                                                ♠</w:t>
      </w:r>
      <w:proofErr w:type="gramEnd"/>
      <w:r>
        <w:rPr>
          <w:rFonts w:ascii="Book Antiqua" w:hAnsi="Book Antiqua"/>
        </w:rPr>
        <w:t xml:space="preserve"> E 9 8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♥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Da 7 3 </w:t>
      </w:r>
      <w:proofErr w:type="gramStart"/>
      <w:r>
        <w:rPr>
          <w:rFonts w:ascii="Book Antiqua" w:hAnsi="Book Antiqua"/>
        </w:rPr>
        <w:t>2                                                    ♥E</w:t>
      </w:r>
      <w:proofErr w:type="gram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9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♦ </w:t>
      </w:r>
      <w:proofErr w:type="spellStart"/>
      <w:proofErr w:type="gram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                                                                   ♦</w:t>
      </w:r>
      <w:proofErr w:type="gram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10 8 6 4 2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♣ Da 9 6 </w:t>
      </w:r>
      <w:proofErr w:type="gramStart"/>
      <w:r>
        <w:rPr>
          <w:rFonts w:ascii="Book Antiqua" w:hAnsi="Book Antiqua"/>
        </w:rPr>
        <w:t>5                                                          ♣</w:t>
      </w:r>
      <w:proofErr w:type="gramEnd"/>
      <w:r>
        <w:rPr>
          <w:rFonts w:ascii="Book Antiqua" w:hAnsi="Book Antiqua"/>
        </w:rPr>
        <w:t xml:space="preserve"> 3</w:t>
      </w:r>
    </w:p>
    <w:p w:rsidR="006426F6" w:rsidRDefault="006426F6" w:rsidP="006426F6">
      <w:pPr>
        <w:spacing w:after="0"/>
        <w:rPr>
          <w:rFonts w:ascii="Book Antiqua" w:hAnsi="Book Antiqua"/>
        </w:rPr>
      </w:pP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♠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Da 5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♥ 6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♦ E 9 7 5 3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♣ E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8 2  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Og etter hjertermeldingen, kom det 2 kløver fra syd. Den fargen passet mye bedre for </w:t>
      </w:r>
      <w:proofErr w:type="spellStart"/>
      <w:r>
        <w:rPr>
          <w:rFonts w:ascii="Book Antiqua" w:hAnsi="Book Antiqua"/>
        </w:rPr>
        <w:t>Bærumsparet</w:t>
      </w:r>
      <w:proofErr w:type="spellEnd"/>
      <w:r>
        <w:rPr>
          <w:rFonts w:ascii="Book Antiqua" w:hAnsi="Book Antiqua"/>
        </w:rPr>
        <w:t>. Og etter mange krysstjelinger gikk kontrakten hjem uten at Vigdis og Erik Rønning</w:t>
      </w:r>
      <w:r w:rsidR="004E0C19">
        <w:rPr>
          <w:rFonts w:ascii="Book Antiqua" w:hAnsi="Book Antiqua"/>
        </w:rPr>
        <w:t xml:space="preserve"> fra TV1/</w:t>
      </w:r>
      <w:proofErr w:type="gramStart"/>
      <w:r w:rsidR="004E0C19">
        <w:rPr>
          <w:rFonts w:ascii="Book Antiqua" w:hAnsi="Book Antiqua"/>
        </w:rPr>
        <w:t xml:space="preserve">KT </w:t>
      </w:r>
      <w:r>
        <w:rPr>
          <w:rFonts w:ascii="Book Antiqua" w:hAnsi="Book Antiqua"/>
        </w:rPr>
        <w:t xml:space="preserve"> kunne</w:t>
      </w:r>
      <w:proofErr w:type="gramEnd"/>
      <w:r>
        <w:rPr>
          <w:rFonts w:ascii="Book Antiqua" w:hAnsi="Book Antiqua"/>
        </w:rPr>
        <w:t xml:space="preserve"> hindre det.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Hadde nord passet 1 ruter</w:t>
      </w:r>
      <w:r w:rsidR="004E0C19">
        <w:rPr>
          <w:rFonts w:ascii="Book Antiqua" w:hAnsi="Book Antiqua"/>
        </w:rPr>
        <w:t>,</w:t>
      </w:r>
      <w:r>
        <w:rPr>
          <w:rFonts w:ascii="Book Antiqua" w:hAnsi="Book Antiqua"/>
        </w:rPr>
        <w:t xml:space="preserve"> ville syd fått en vanskelig oppgave med å klare kontrakten.</w:t>
      </w:r>
    </w:p>
    <w:p w:rsidR="006426F6" w:rsidRDefault="006426F6" w:rsidP="006426F6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>Dette var spill nr. 7 i den 5.te lagkampen og alle var i faresonen.</w:t>
      </w:r>
    </w:p>
    <w:p w:rsidR="006426F6" w:rsidRDefault="006426F6" w:rsidP="006426F6">
      <w:pPr>
        <w:spacing w:after="0"/>
        <w:rPr>
          <w:rFonts w:ascii="Book Antiqua" w:hAnsi="Book Antiqua"/>
        </w:rPr>
      </w:pPr>
    </w:p>
    <w:p w:rsidR="006426F6" w:rsidRDefault="006426F6" w:rsidP="006426F6">
      <w:pPr>
        <w:spacing w:after="0"/>
      </w:pPr>
    </w:p>
    <w:p w:rsidR="006426F6" w:rsidRDefault="006426F6" w:rsidP="006426F6">
      <w:r>
        <w:t xml:space="preserve">                                                   </w:t>
      </w:r>
    </w:p>
    <w:p w:rsidR="006426F6" w:rsidRDefault="006426F6"/>
    <w:sectPr w:rsidR="006426F6" w:rsidSect="00A63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40E"/>
    <w:rsid w:val="00151142"/>
    <w:rsid w:val="001972C5"/>
    <w:rsid w:val="001C1A6C"/>
    <w:rsid w:val="002020CC"/>
    <w:rsid w:val="004C6B69"/>
    <w:rsid w:val="004E0C19"/>
    <w:rsid w:val="005F07FD"/>
    <w:rsid w:val="006426F6"/>
    <w:rsid w:val="00794418"/>
    <w:rsid w:val="00A63446"/>
    <w:rsid w:val="00AB203B"/>
    <w:rsid w:val="00C42774"/>
    <w:rsid w:val="00C714D1"/>
    <w:rsid w:val="00C75512"/>
    <w:rsid w:val="00CD63C5"/>
    <w:rsid w:val="00D10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46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D10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10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Helge</dc:creator>
  <cp:lastModifiedBy>Helge</cp:lastModifiedBy>
  <cp:revision>2</cp:revision>
  <dcterms:created xsi:type="dcterms:W3CDTF">2014-04-26T14:27:00Z</dcterms:created>
  <dcterms:modified xsi:type="dcterms:W3CDTF">2014-04-26T14:27:00Z</dcterms:modified>
</cp:coreProperties>
</file>