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D059" w14:textId="00956E8B" w:rsidR="006603C2" w:rsidRPr="000A240D" w:rsidRDefault="000A240D">
      <w:pPr>
        <w:rPr>
          <w:b/>
          <w:bCs/>
          <w:sz w:val="28"/>
          <w:szCs w:val="28"/>
        </w:rPr>
      </w:pPr>
      <w:r w:rsidRPr="000A240D">
        <w:rPr>
          <w:b/>
          <w:bCs/>
          <w:noProof/>
          <w:sz w:val="28"/>
          <w:szCs w:val="28"/>
        </w:rPr>
        <w:t>SLÅ AV KVALITETSBEREGNING I PARTURNERINGER</w:t>
      </w:r>
    </w:p>
    <w:p w14:paraId="3390E59D" w14:textId="77777777" w:rsidR="000A240D" w:rsidRDefault="000A240D"/>
    <w:p w14:paraId="7F97534B" w14:textId="6A9E6246" w:rsidR="000A240D" w:rsidRDefault="005C698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D087F" wp14:editId="1AE6C2A0">
                <wp:simplePos x="0" y="0"/>
                <wp:positionH relativeFrom="column">
                  <wp:posOffset>1509035</wp:posOffset>
                </wp:positionH>
                <wp:positionV relativeFrom="paragraph">
                  <wp:posOffset>286072</wp:posOffset>
                </wp:positionV>
                <wp:extent cx="2374710" cy="2204114"/>
                <wp:effectExtent l="0" t="0" r="64135" b="62865"/>
                <wp:wrapNone/>
                <wp:docPr id="418868252" name="Rett pilkob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710" cy="2204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446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1" o:spid="_x0000_s1026" type="#_x0000_t32" style="position:absolute;margin-left:118.8pt;margin-top:22.55pt;width:187pt;height:17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F275A" wp14:editId="274FD8FA">
                <wp:simplePos x="0" y="0"/>
                <wp:positionH relativeFrom="column">
                  <wp:posOffset>635578</wp:posOffset>
                </wp:positionH>
                <wp:positionV relativeFrom="paragraph">
                  <wp:posOffset>272424</wp:posOffset>
                </wp:positionV>
                <wp:extent cx="1712794" cy="3896436"/>
                <wp:effectExtent l="0" t="0" r="78105" b="66040"/>
                <wp:wrapNone/>
                <wp:docPr id="649709425" name="Rett pilkob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794" cy="38964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1E728" id="Rett pilkobling 10" o:spid="_x0000_s1026" type="#_x0000_t32" style="position:absolute;margin-left:50.05pt;margin-top:21.45pt;width:134.85pt;height:30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76B93" wp14:editId="051C2A81">
                <wp:simplePos x="0" y="0"/>
                <wp:positionH relativeFrom="column">
                  <wp:posOffset>1420324</wp:posOffset>
                </wp:positionH>
                <wp:positionV relativeFrom="paragraph">
                  <wp:posOffset>95003</wp:posOffset>
                </wp:positionV>
                <wp:extent cx="2988860" cy="3896435"/>
                <wp:effectExtent l="38100" t="0" r="21590" b="66040"/>
                <wp:wrapNone/>
                <wp:docPr id="1318998647" name="Rett pilkob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8860" cy="3896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FDC29" id="Rett pilkobling 9" o:spid="_x0000_s1026" type="#_x0000_t32" style="position:absolute;margin-left:111.85pt;margin-top:7.5pt;width:235.35pt;height:306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A740C" wp14:editId="6C42C677">
                <wp:simplePos x="0" y="0"/>
                <wp:positionH relativeFrom="column">
                  <wp:posOffset>1010892</wp:posOffset>
                </wp:positionH>
                <wp:positionV relativeFrom="paragraph">
                  <wp:posOffset>108650</wp:posOffset>
                </wp:positionV>
                <wp:extent cx="1132764" cy="3603009"/>
                <wp:effectExtent l="57150" t="0" r="29845" b="54610"/>
                <wp:wrapNone/>
                <wp:docPr id="986625554" name="Rett pilkob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764" cy="3603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1F8A0" id="Rett pilkobling 8" o:spid="_x0000_s1026" type="#_x0000_t32" style="position:absolute;margin-left:79.6pt;margin-top:8.55pt;width:89.2pt;height:283.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0A240D">
        <w:t>Gå til Turneringsmeny og velg «Innstillinger» (nederst på menye</w:t>
      </w:r>
      <w:r>
        <w:t>n</w:t>
      </w:r>
      <w:r w:rsidR="000A240D">
        <w:t>), «… i nye turneringer», «Parturnering» og «Beregning» som på bildet under.</w:t>
      </w:r>
    </w:p>
    <w:p w14:paraId="5FC67973" w14:textId="057A08F5" w:rsidR="000A240D" w:rsidRDefault="000A240D">
      <w:r>
        <w:rPr>
          <w:noProof/>
        </w:rPr>
        <w:drawing>
          <wp:inline distT="0" distB="0" distL="0" distR="0" wp14:anchorId="30838373" wp14:editId="1F053E63">
            <wp:extent cx="5760720" cy="4320540"/>
            <wp:effectExtent l="0" t="0" r="0" b="3810"/>
            <wp:docPr id="1241957025" name="Bilde 2" descr="Et bilde som inneholder teks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57025" name="Bilde 2" descr="Et bilde som inneholder tekst, skjermbil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E291" w14:textId="1B5827F0" w:rsidR="000A240D" w:rsidRDefault="000A24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0F356" wp14:editId="52074A9C">
                <wp:simplePos x="0" y="0"/>
                <wp:positionH relativeFrom="column">
                  <wp:posOffset>690169</wp:posOffset>
                </wp:positionH>
                <wp:positionV relativeFrom="paragraph">
                  <wp:posOffset>290080</wp:posOffset>
                </wp:positionV>
                <wp:extent cx="122830" cy="1310185"/>
                <wp:effectExtent l="38100" t="0" r="29845" b="61595"/>
                <wp:wrapNone/>
                <wp:docPr id="1603436783" name="Rett pilkob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30" cy="1310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FAF1E" id="Rett pilkobling 4" o:spid="_x0000_s1026" type="#_x0000_t32" style="position:absolute;margin-left:54.35pt;margin-top:22.85pt;width:9.65pt;height:103.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8075F" wp14:editId="14F19794">
                <wp:simplePos x="0" y="0"/>
                <wp:positionH relativeFrom="column">
                  <wp:posOffset>1597745</wp:posOffset>
                </wp:positionH>
                <wp:positionV relativeFrom="paragraph">
                  <wp:posOffset>126308</wp:posOffset>
                </wp:positionV>
                <wp:extent cx="661917" cy="866633"/>
                <wp:effectExtent l="0" t="0" r="81280" b="48260"/>
                <wp:wrapNone/>
                <wp:docPr id="1951171242" name="Rett pilkob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17" cy="866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45F3A" id="Rett pilkobling 3" o:spid="_x0000_s1026" type="#_x0000_t32" style="position:absolute;margin-left:125.8pt;margin-top:9.95pt;width:52.1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>
        <w:t>Velg så arkfanen «Kvalitetsberegning» i det nye vinduet og deretter på «--- Ingen kvalitetsberegning.</w:t>
      </w:r>
    </w:p>
    <w:p w14:paraId="70B87A45" w14:textId="55BA5A8F" w:rsidR="000A240D" w:rsidRDefault="000A240D">
      <w:r>
        <w:rPr>
          <w:noProof/>
        </w:rPr>
        <w:drawing>
          <wp:inline distT="0" distB="0" distL="0" distR="0" wp14:anchorId="69311416" wp14:editId="0840CBD1">
            <wp:extent cx="3159457" cy="2969043"/>
            <wp:effectExtent l="0" t="0" r="3175" b="3175"/>
            <wp:docPr id="1910758729" name="Bilde 1" descr="Et bilde som inneholder tekst, skjermbilde, display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58729" name="Bilde 1" descr="Et bilde som inneholder tekst, skjermbilde, display, nummer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6768" cy="297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5F81" w14:textId="551178BB" w:rsidR="000A240D" w:rsidRDefault="000A240D">
      <w:pPr>
        <w:rPr>
          <w:noProof/>
        </w:rPr>
      </w:pPr>
      <w:r>
        <w:rPr>
          <w:noProof/>
        </w:rPr>
        <w:br w:type="page"/>
      </w:r>
    </w:p>
    <w:p w14:paraId="1A5186C3" w14:textId="61BE5823" w:rsidR="000A240D" w:rsidRDefault="000A24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8223C" wp14:editId="5CD97FB6">
                <wp:simplePos x="0" y="0"/>
                <wp:positionH relativeFrom="column">
                  <wp:posOffset>1413501</wp:posOffset>
                </wp:positionH>
                <wp:positionV relativeFrom="paragraph">
                  <wp:posOffset>88872</wp:posOffset>
                </wp:positionV>
                <wp:extent cx="1289713" cy="1473958"/>
                <wp:effectExtent l="38100" t="0" r="24765" b="50165"/>
                <wp:wrapNone/>
                <wp:docPr id="1712355408" name="Rett pilkob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713" cy="1473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9AECE" id="Rett pilkobling 7" o:spid="_x0000_s1026" type="#_x0000_t32" style="position:absolute;margin-left:111.3pt;margin-top:7pt;width:101.55pt;height:116.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AD4EC" wp14:editId="0DED78B3">
                <wp:simplePos x="0" y="0"/>
                <wp:positionH relativeFrom="column">
                  <wp:posOffset>717465</wp:posOffset>
                </wp:positionH>
                <wp:positionV relativeFrom="paragraph">
                  <wp:posOffset>109343</wp:posOffset>
                </wp:positionV>
                <wp:extent cx="464024" cy="3309582"/>
                <wp:effectExtent l="57150" t="0" r="31750" b="62865"/>
                <wp:wrapNone/>
                <wp:docPr id="892800457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024" cy="3309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9B2DE" id="Rett pilkobling 6" o:spid="_x0000_s1026" type="#_x0000_t32" style="position:absolute;margin-left:56.5pt;margin-top:8.6pt;width:36.55pt;height:260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t>Klikk deretter på «Opp» inntil «--- Ingen kvalitetsberegning» står øverst på lista.</w:t>
      </w:r>
    </w:p>
    <w:p w14:paraId="6E7FACEA" w14:textId="73AEDC2C" w:rsidR="000A240D" w:rsidRDefault="000A240D">
      <w:r>
        <w:rPr>
          <w:noProof/>
        </w:rPr>
        <w:drawing>
          <wp:inline distT="0" distB="0" distL="0" distR="0" wp14:anchorId="16418038" wp14:editId="691E9A18">
            <wp:extent cx="4267200" cy="4010025"/>
            <wp:effectExtent l="0" t="0" r="0" b="9525"/>
            <wp:docPr id="1123205767" name="Bilde 1" descr="Et bilde som inneholder tekst, skjermbilde, display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05767" name="Bilde 1" descr="Et bilde som inneholder tekst, skjermbilde, display, nummer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49A3" w14:textId="77777777" w:rsidR="005C698E" w:rsidRDefault="005C698E"/>
    <w:p w14:paraId="13FE3C8F" w14:textId="01A92ADC" w:rsidR="005C698E" w:rsidRDefault="005C698E">
      <w:r>
        <w:t>Man kan også tilsvarende slå av kvalitetsberegning for singelturneringer ved å velge «Singelturnering» i stedet for «Parturnering» i det første bildet.</w:t>
      </w:r>
    </w:p>
    <w:sectPr w:rsidR="005C698E" w:rsidSect="000A24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0D"/>
    <w:rsid w:val="000A240D"/>
    <w:rsid w:val="0013501C"/>
    <w:rsid w:val="002948DC"/>
    <w:rsid w:val="005C698E"/>
    <w:rsid w:val="006603C2"/>
    <w:rsid w:val="009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F374"/>
  <w15:chartTrackingRefBased/>
  <w15:docId w15:val="{B3543BDF-8848-4BF1-A589-F05FC133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24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24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24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24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24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240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240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240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240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240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2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cid:15778CD6-F9B1-4FA4-A15F-881F52C10DB7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E097999ED164B93C6B295E6C0BF35" ma:contentTypeVersion="18" ma:contentTypeDescription="Opprett et nytt dokument." ma:contentTypeScope="" ma:versionID="984ecba7258c3bb76b19220dff48a7d7">
  <xsd:schema xmlns:xsd="http://www.w3.org/2001/XMLSchema" xmlns:xs="http://www.w3.org/2001/XMLSchema" xmlns:p="http://schemas.microsoft.com/office/2006/metadata/properties" xmlns:ns2="ba46bb66-fa50-49b9-8412-8febb6e11332" xmlns:ns3="e036ca3f-ecbf-4189-b30d-72b670c8beab" targetNamespace="http://schemas.microsoft.com/office/2006/metadata/properties" ma:root="true" ma:fieldsID="504e409cfb7516824c4bb27e095d9edd" ns2:_="" ns3:_="">
    <xsd:import namespace="ba46bb66-fa50-49b9-8412-8febb6e11332"/>
    <xsd:import namespace="e036ca3f-ecbf-4189-b30d-72b670c8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b66-fa50-49b9-8412-8febb6e11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44e3e5-3780-4ead-8e38-625ea6d1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ca3f-ecbf-4189-b30d-72b670c8b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8d326-9447-4264-98fc-34df5ad9a74a}" ma:internalName="TaxCatchAll" ma:showField="CatchAllData" ma:web="e036ca3f-ecbf-4189-b30d-72b670c8b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6ca3f-ecbf-4189-b30d-72b670c8beab" xsi:nil="true"/>
    <lcf76f155ced4ddcb4097134ff3c332f xmlns="ba46bb66-fa50-49b9-8412-8febb6e113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8DCA7-F0B2-4769-AB20-3E3BD01AD0D0}"/>
</file>

<file path=customXml/itemProps2.xml><?xml version="1.0" encoding="utf-8"?>
<ds:datastoreItem xmlns:ds="http://schemas.openxmlformats.org/officeDocument/2006/customXml" ds:itemID="{A589F55C-4A72-462A-BB26-331ED3887397}"/>
</file>

<file path=customXml/itemProps3.xml><?xml version="1.0" encoding="utf-8"?>
<ds:datastoreItem xmlns:ds="http://schemas.openxmlformats.org/officeDocument/2006/customXml" ds:itemID="{D71B141F-B958-42CC-ABC4-B98AFF362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Berre Skjæran</dc:creator>
  <cp:keywords/>
  <dc:description/>
  <cp:lastModifiedBy>Harald Berre Skjæran</cp:lastModifiedBy>
  <cp:revision>1</cp:revision>
  <dcterms:created xsi:type="dcterms:W3CDTF">2024-10-25T10:05:00Z</dcterms:created>
  <dcterms:modified xsi:type="dcterms:W3CDTF">2024-10-25T10:18:00Z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0x010100CDAE097999ED164B93C6B295E6C0BF35</vt:lpwstr>
  </property>
</Properties>
</file>