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DAA61" w14:textId="3BF0217D" w:rsidR="006441EB" w:rsidRDefault="006441EB" w:rsidP="006441EB">
      <w:r>
        <w:t>Gruppeoppgaver</w:t>
      </w:r>
      <w:r>
        <w:t xml:space="preserve"> – Leksjon 7 – </w:t>
      </w:r>
      <w:proofErr w:type="spellStart"/>
      <w:r>
        <w:t>Revoke</w:t>
      </w:r>
      <w:proofErr w:type="spellEnd"/>
      <w:r>
        <w:t xml:space="preserve"> og </w:t>
      </w:r>
      <w:proofErr w:type="spellStart"/>
      <w:r>
        <w:t>Claim</w:t>
      </w:r>
      <w:proofErr w:type="spellEnd"/>
    </w:p>
    <w:p w14:paraId="57CE38DB" w14:textId="77777777" w:rsidR="006441EB" w:rsidRDefault="006441EB" w:rsidP="006441EB"/>
    <w:p w14:paraId="22E9B971" w14:textId="4380968A" w:rsidR="006441EB" w:rsidRDefault="006441EB" w:rsidP="006441EB">
      <w:r>
        <w:t xml:space="preserve">1. Du blir tilkalt til bordet etter at en spiller ikke har fulgt farge og hans makker har påpekt dette. Hvordan vil du håndtere dette? </w:t>
      </w:r>
    </w:p>
    <w:p w14:paraId="1C2A17B6" w14:textId="77777777" w:rsidR="006441EB" w:rsidRDefault="006441EB" w:rsidP="006441EB"/>
    <w:p w14:paraId="7B7BF7D2" w14:textId="6A6030E9" w:rsidR="006441EB" w:rsidRDefault="006441EB" w:rsidP="006441EB">
      <w:r>
        <w:t xml:space="preserve">2. Etter at et spill er ferdig blir du tilkalt av spillefører. Det er oppdaget at MTV ikke fulgte farge i stikk </w:t>
      </w:r>
      <w:r>
        <w:t>fem</w:t>
      </w:r>
      <w:r>
        <w:t>. MTV vant dette stikket og senere vant hans makker 3 stikk. Hva dømmer du?</w:t>
      </w:r>
    </w:p>
    <w:p w14:paraId="202EEE81" w14:textId="77777777" w:rsidR="006441EB" w:rsidRDefault="006441EB" w:rsidP="006441EB"/>
    <w:p w14:paraId="30D3BDC6" w14:textId="77777777" w:rsidR="006441EB" w:rsidRDefault="006441EB" w:rsidP="006441EB">
      <w:r>
        <w:t xml:space="preserve">3. Du blir tilkalt til et bord der det nok ikke har vært </w:t>
      </w:r>
      <w:proofErr w:type="gramStart"/>
      <w:r>
        <w:t>fokus</w:t>
      </w:r>
      <w:proofErr w:type="gramEnd"/>
      <w:r>
        <w:t xml:space="preserve"> på bridge. Det viser seg når spillet var ferdig så hadde 3 av 4 spillere revokert. Kun blindemann hadde klart oppgaven med å følge farge. Hvordan angriper du dette?</w:t>
      </w:r>
    </w:p>
    <w:p w14:paraId="0C7606E7" w14:textId="1075544C" w:rsidR="006441EB" w:rsidRDefault="006441EB" w:rsidP="006441EB"/>
    <w:p w14:paraId="002FAEB8" w14:textId="77777777" w:rsidR="006441EB" w:rsidRDefault="006441EB" w:rsidP="006441EB"/>
    <w:p w14:paraId="26F38C95" w14:textId="77777777" w:rsidR="006441EB" w:rsidRDefault="006441EB" w:rsidP="006441EB">
      <w:r>
        <w:t xml:space="preserve">4. En sint motspiller roper på deg. De sitter og spiller neste spill. Han forklarer at de hadde godtatt en </w:t>
      </w:r>
      <w:proofErr w:type="spellStart"/>
      <w:r>
        <w:t>claim</w:t>
      </w:r>
      <w:proofErr w:type="spellEnd"/>
      <w:r>
        <w:t xml:space="preserve"> i forrige spill, men det var en feilaktig </w:t>
      </w:r>
      <w:proofErr w:type="spellStart"/>
      <w:r>
        <w:t>claim</w:t>
      </w:r>
      <w:proofErr w:type="spellEnd"/>
      <w:r>
        <w:t>. Motspillerne måtte få et stikk ekstra. Hva gjør du nå? Referer til paragraf i lovboka</w:t>
      </w:r>
    </w:p>
    <w:p w14:paraId="6865009A" w14:textId="15DC532C" w:rsidR="006441EB" w:rsidRDefault="006441EB" w:rsidP="006441EB"/>
    <w:p w14:paraId="406F7F59" w14:textId="77777777" w:rsidR="006441EB" w:rsidRDefault="006441EB" w:rsidP="006441EB"/>
    <w:p w14:paraId="0B15041A" w14:textId="77777777" w:rsidR="006441EB" w:rsidRDefault="006441EB" w:rsidP="006441EB">
      <w:r>
        <w:t xml:space="preserve">5. Du kommer til et bord der spillefører har </w:t>
      </w:r>
      <w:proofErr w:type="spellStart"/>
      <w:r>
        <w:t>claimet</w:t>
      </w:r>
      <w:proofErr w:type="spellEnd"/>
      <w:r>
        <w:t xml:space="preserve"> resten av stikkene og vist kortene sine. Han har forklart sin spilleføring. Motspiller foreslår at han spiller spillet ferdig. Alle synes det var greit. De tar opp spillet og fullfører dette. Spillefører mister konsentrasjonen av den hyggelige stemningen rundt bordet og tar et stikk mindre enn han ville fått hvis </w:t>
      </w:r>
      <w:proofErr w:type="spellStart"/>
      <w:r>
        <w:t>claimen</w:t>
      </w:r>
      <w:proofErr w:type="spellEnd"/>
      <w:r>
        <w:t xml:space="preserve"> ble godtatt. Du er tilkalt fordi spillefører føler seg skadelidende av at motparten ikke godtok </w:t>
      </w:r>
      <w:proofErr w:type="spellStart"/>
      <w:r>
        <w:t>claimen</w:t>
      </w:r>
      <w:proofErr w:type="spellEnd"/>
      <w:r>
        <w:t xml:space="preserve">. Hva gjør vi her? </w:t>
      </w:r>
    </w:p>
    <w:p w14:paraId="2A80AE29" w14:textId="77777777" w:rsidR="006441EB" w:rsidRDefault="006441EB" w:rsidP="006441EB"/>
    <w:p w14:paraId="25A6175D" w14:textId="77777777" w:rsidR="006441EB" w:rsidRDefault="006441EB" w:rsidP="006441EB"/>
    <w:p w14:paraId="6FDB14A9" w14:textId="77777777" w:rsidR="006441EB" w:rsidRDefault="006441EB" w:rsidP="006441EB"/>
    <w:p w14:paraId="753E7DAB" w14:textId="77777777" w:rsidR="00B77CD2" w:rsidRDefault="00B77CD2"/>
    <w:sectPr w:rsidR="00B7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EB"/>
    <w:rsid w:val="006441EB"/>
    <w:rsid w:val="00B77C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13"/>
  <w15:chartTrackingRefBased/>
  <w15:docId w15:val="{6EEA8BD8-BDE2-46E0-962C-F6B8C186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83B99DED6BB7418C14FE01C2B0C7CE" ma:contentTypeVersion="6" ma:contentTypeDescription="Opprett et nytt dokument." ma:contentTypeScope="" ma:versionID="b80ab01b3afaee9a654329723107970a">
  <xsd:schema xmlns:xsd="http://www.w3.org/2001/XMLSchema" xmlns:xs="http://www.w3.org/2001/XMLSchema" xmlns:p="http://schemas.microsoft.com/office/2006/metadata/properties" xmlns:ns2="83f8a02d-a8a9-49cb-b059-0782dd8c895e" targetNamespace="http://schemas.microsoft.com/office/2006/metadata/properties" ma:root="true" ma:fieldsID="de8b0d258e26bd1b361250aafb71d69e" ns2:_="">
    <xsd:import namespace="83f8a02d-a8a9-49cb-b059-0782dd8c89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a02d-a8a9-49cb-b059-0782dd8c8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F971B-350A-4F40-B3D0-F9B880479BFE}"/>
</file>

<file path=customXml/itemProps2.xml><?xml version="1.0" encoding="utf-8"?>
<ds:datastoreItem xmlns:ds="http://schemas.openxmlformats.org/officeDocument/2006/customXml" ds:itemID="{B01747A8-80A3-4C7D-9955-1F655C6FD6D8}"/>
</file>

<file path=customXml/itemProps3.xml><?xml version="1.0" encoding="utf-8"?>
<ds:datastoreItem xmlns:ds="http://schemas.openxmlformats.org/officeDocument/2006/customXml" ds:itemID="{27F131E0-7641-43CC-AF13-151AAB6CB7D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1143</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Harding</dc:creator>
  <cp:keywords/>
  <dc:description/>
  <cp:lastModifiedBy>Marianne Harding</cp:lastModifiedBy>
  <cp:revision>1</cp:revision>
  <dcterms:created xsi:type="dcterms:W3CDTF">2021-02-03T08:37:00Z</dcterms:created>
  <dcterms:modified xsi:type="dcterms:W3CDTF">2021-02-03T08:40:00Z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0x010100EC83B99DED6BB7418C14FE01C2B0C7CE</vt:lpwstr>
  </property>
</Properties>
</file>