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75" w:rsidRDefault="00982087" w:rsidP="000D3775">
      <w:pPr>
        <w:spacing w:after="0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952500" cy="1381125"/>
            <wp:effectExtent l="0" t="0" r="0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Flogo_100x1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775">
        <w:t xml:space="preserve">Til </w:t>
      </w:r>
      <w:r w:rsidR="000D3775">
        <w:rPr>
          <w:i/>
        </w:rPr>
        <w:t>Fornavn Etternavn</w:t>
      </w:r>
      <w:r w:rsidR="000D3775">
        <w:t xml:space="preserve">, medl.nr </w:t>
      </w:r>
      <w:r w:rsidR="000D3775">
        <w:rPr>
          <w:i/>
        </w:rPr>
        <w:t>nummer</w:t>
      </w:r>
    </w:p>
    <w:p w:rsidR="000D3775" w:rsidRDefault="000D3775" w:rsidP="000D3775">
      <w:pPr>
        <w:spacing w:after="0"/>
      </w:pPr>
    </w:p>
    <w:p w:rsidR="000D3775" w:rsidRDefault="000D3775" w:rsidP="000D3775">
      <w:pPr>
        <w:spacing w:after="0"/>
      </w:pPr>
      <w:r>
        <w:t>Hei.</w:t>
      </w:r>
      <w:r>
        <w:br/>
      </w:r>
    </w:p>
    <w:p w:rsidR="000D3775" w:rsidRDefault="000D3775" w:rsidP="000D3775">
      <w:pPr>
        <w:spacing w:after="0"/>
      </w:pPr>
      <w:r w:rsidRPr="00DA7E03">
        <w:rPr>
          <w:b/>
          <w:bCs/>
        </w:rPr>
        <w:t>N</w:t>
      </w:r>
      <w:r>
        <w:rPr>
          <w:b/>
          <w:bCs/>
        </w:rPr>
        <w:t>orsk Bridgeforbund</w:t>
      </w:r>
      <w:r w:rsidRPr="00DA7E03">
        <w:rPr>
          <w:b/>
          <w:bCs/>
        </w:rPr>
        <w:t xml:space="preserve"> </w:t>
      </w:r>
      <w:r>
        <w:t>har utarbeidet retningslinjer som igjen gjør det mulig å spille bridge i klubben igjen. Det er viktig at alle følger disse retningslinjene for å unngå å utsette seg for korona-smitte eller utsette andre for smitte. Dette er et infoskriv som går til alle klubbmedlemmer. Fint om du leser dette nøye og gir tilbakemelding:</w:t>
      </w:r>
    </w:p>
    <w:p w:rsidR="000D3775" w:rsidRDefault="000D3775" w:rsidP="000D3775">
      <w:pPr>
        <w:spacing w:after="0"/>
      </w:pPr>
    </w:p>
    <w:p w:rsidR="000D3775" w:rsidRPr="00DA7E03" w:rsidRDefault="000D3775" w:rsidP="000D3775">
      <w:pPr>
        <w:pStyle w:val="Overskrift2"/>
        <w:rPr>
          <w:b/>
          <w:bCs/>
          <w:color w:val="FF0000"/>
        </w:rPr>
      </w:pPr>
      <w:r>
        <w:rPr>
          <w:b/>
          <w:bCs/>
          <w:color w:val="FF0000"/>
        </w:rPr>
        <w:t>Disse kan IKKE</w:t>
      </w:r>
      <w:r w:rsidRPr="00DA7E03">
        <w:rPr>
          <w:b/>
          <w:bCs/>
          <w:color w:val="FF0000"/>
        </w:rPr>
        <w:t xml:space="preserve"> møte:</w:t>
      </w:r>
    </w:p>
    <w:p w:rsidR="00EF3902" w:rsidRPr="00EF3902" w:rsidRDefault="00EF3902" w:rsidP="00EF3902">
      <w:pPr>
        <w:numPr>
          <w:ilvl w:val="0"/>
          <w:numId w:val="1"/>
        </w:numPr>
        <w:contextualSpacing/>
      </w:pPr>
      <w:r w:rsidRPr="00EF3902">
        <w:t>Ingen personer med smitte, eller personer som er i karantene kan møte opp</w:t>
      </w:r>
    </w:p>
    <w:p w:rsidR="00EF3902" w:rsidRPr="00EF3902" w:rsidRDefault="00EF3902" w:rsidP="00EF3902">
      <w:pPr>
        <w:numPr>
          <w:ilvl w:val="0"/>
          <w:numId w:val="1"/>
        </w:numPr>
        <w:contextualSpacing/>
      </w:pPr>
      <w:r w:rsidRPr="00EF3902">
        <w:t>Ingen med feber og/eller luftveissymptomer (</w:t>
      </w:r>
      <w:r w:rsidRPr="00EF3902">
        <w:rPr>
          <w:rFonts w:ascii="Calibri" w:hAnsi="Calibri"/>
          <w:color w:val="000000"/>
        </w:rPr>
        <w:t xml:space="preserve">sår hals, forkjølelse, hoste, </w:t>
      </w:r>
      <w:proofErr w:type="spellStart"/>
      <w:r w:rsidRPr="00EF3902">
        <w:rPr>
          <w:rFonts w:ascii="Calibri" w:hAnsi="Calibri"/>
          <w:color w:val="000000"/>
        </w:rPr>
        <w:t>tungpust</w:t>
      </w:r>
      <w:proofErr w:type="spellEnd"/>
      <w:r w:rsidRPr="00EF3902">
        <w:rPr>
          <w:rFonts w:ascii="Calibri" w:hAnsi="Calibri"/>
          <w:color w:val="000000"/>
        </w:rPr>
        <w:t xml:space="preserve">) kan møte </w:t>
      </w:r>
      <w:r w:rsidRPr="00EF3902">
        <w:rPr>
          <w:rFonts w:ascii="Calibri" w:hAnsi="Calibri"/>
          <w:color w:val="000000"/>
          <w:shd w:val="clear" w:color="auto" w:fill="FFFFFF"/>
        </w:rPr>
        <w:t> </w:t>
      </w:r>
    </w:p>
    <w:p w:rsidR="00EF3902" w:rsidRPr="00EF3902" w:rsidRDefault="00EF3902" w:rsidP="00EF3902">
      <w:pPr>
        <w:numPr>
          <w:ilvl w:val="0"/>
          <w:numId w:val="1"/>
        </w:numPr>
        <w:contextualSpacing/>
      </w:pPr>
      <w:r w:rsidRPr="00EF3902">
        <w:t xml:space="preserve">Ingen med magesmerter eller løs mage uten kjent årsak, uvanlig slapphet, nedsatt smak eller luktesans, muskelsmerter, uvanlige leddsmerter kan møte opp. Følg med på </w:t>
      </w:r>
      <w:hyperlink r:id="rId6" w:history="1">
        <w:proofErr w:type="spellStart"/>
        <w:r w:rsidRPr="00EF3902">
          <w:rPr>
            <w:color w:val="0563C1" w:themeColor="hyperlink"/>
            <w:u w:val="single"/>
          </w:rPr>
          <w:t>FHIs</w:t>
        </w:r>
        <w:proofErr w:type="spellEnd"/>
        <w:r w:rsidRPr="00EF3902">
          <w:rPr>
            <w:color w:val="0563C1" w:themeColor="hyperlink"/>
            <w:u w:val="single"/>
          </w:rPr>
          <w:t xml:space="preserve"> liste over symptomer på Covid-19</w:t>
        </w:r>
      </w:hyperlink>
      <w:r w:rsidRPr="00EF3902">
        <w:t xml:space="preserve"> som kan oppdateres med nye symptom.</w:t>
      </w:r>
    </w:p>
    <w:p w:rsidR="000D3775" w:rsidRPr="00DA7E03" w:rsidRDefault="000D3775" w:rsidP="000D3775">
      <w:pPr>
        <w:pStyle w:val="Overskrift2"/>
        <w:rPr>
          <w:b/>
          <w:bCs/>
        </w:rPr>
      </w:pPr>
      <w:r w:rsidRPr="00DA7E03">
        <w:rPr>
          <w:b/>
          <w:bCs/>
        </w:rPr>
        <w:t>Disse bør ikke møte</w:t>
      </w:r>
      <w:r>
        <w:rPr>
          <w:b/>
          <w:bCs/>
        </w:rPr>
        <w:t xml:space="preserve"> uten vurdering om risiko</w:t>
      </w:r>
      <w:r w:rsidRPr="00DA7E03">
        <w:rPr>
          <w:b/>
          <w:bCs/>
        </w:rPr>
        <w:t>:</w:t>
      </w:r>
    </w:p>
    <w:p w:rsidR="000D3775" w:rsidRPr="003E6E9C" w:rsidRDefault="000D3775" w:rsidP="000D3775">
      <w:pPr>
        <w:pStyle w:val="Listeavsnitt"/>
        <w:numPr>
          <w:ilvl w:val="0"/>
          <w:numId w:val="1"/>
        </w:numPr>
      </w:pPr>
      <w:r>
        <w:t xml:space="preserve">Personer med underliggende sykdom bør ikke møte opp </w:t>
      </w:r>
      <w:bookmarkStart w:id="0" w:name="_Hlk39565587"/>
      <w:r>
        <w:t xml:space="preserve">uten </w:t>
      </w:r>
      <w:r w:rsidRPr="003E6E9C">
        <w:rPr>
          <w:b/>
          <w:bCs/>
        </w:rPr>
        <w:t xml:space="preserve">å ha rådført seg med 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 w:rsidRPr="003E6E9C">
        <w:rPr>
          <w:b/>
          <w:bCs/>
        </w:rPr>
        <w:t>fastlege</w:t>
      </w:r>
    </w:p>
    <w:bookmarkEnd w:id="0"/>
    <w:p w:rsidR="000D3775" w:rsidRPr="003E6E9C" w:rsidRDefault="000D3775" w:rsidP="000D3775">
      <w:pPr>
        <w:pStyle w:val="Listeavsnitt"/>
        <w:numPr>
          <w:ilvl w:val="0"/>
          <w:numId w:val="1"/>
        </w:numPr>
        <w:rPr>
          <w:b/>
          <w:bCs/>
        </w:rPr>
      </w:pPr>
      <w:r>
        <w:t xml:space="preserve">Personer med alder som tilsier at de kan være i risikogruppen bør ikke møte </w:t>
      </w:r>
      <w:r w:rsidRPr="003E6E9C">
        <w:rPr>
          <w:b/>
          <w:bCs/>
        </w:rPr>
        <w:t>uten å ha rådført seg med fastlege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>Personer som i jobb eller privat har jevnlig kontakt med personer i risikogruppen bør ikke møte</w:t>
      </w:r>
    </w:p>
    <w:p w:rsidR="000D3775" w:rsidRPr="00DA7E03" w:rsidRDefault="000D3775" w:rsidP="000D3775">
      <w:pPr>
        <w:pStyle w:val="Overskrift2"/>
        <w:rPr>
          <w:b/>
          <w:bCs/>
        </w:rPr>
      </w:pPr>
      <w:r w:rsidRPr="00DA7E03">
        <w:rPr>
          <w:b/>
          <w:bCs/>
        </w:rPr>
        <w:t>Vanlige smittevernregler følges: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 xml:space="preserve">Håndvask før man går inn i lokalet. 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>Ingen spillere må ta seg selv i ansiktet uten håndvask/desinfeksjon etterpå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>Tilgjengelig hånd-desinfeksjonsmiddel ved alle bordene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 xml:space="preserve">Desinfeksjon av alle flater (bord, armlener, dørhåndtak </w:t>
      </w:r>
      <w:proofErr w:type="spellStart"/>
      <w:r>
        <w:t>etc</w:t>
      </w:r>
      <w:proofErr w:type="spellEnd"/>
      <w:r>
        <w:t>) før og etter bruk</w:t>
      </w:r>
    </w:p>
    <w:p w:rsidR="000D3775" w:rsidRPr="00DA7E03" w:rsidRDefault="000D3775" w:rsidP="000D3775">
      <w:pPr>
        <w:pStyle w:val="Overskrift2"/>
        <w:rPr>
          <w:b/>
          <w:bCs/>
        </w:rPr>
      </w:pPr>
      <w:r w:rsidRPr="00DA7E03">
        <w:rPr>
          <w:b/>
          <w:bCs/>
        </w:rPr>
        <w:t>Tiltak for smittebegrensning og smittesporing</w:t>
      </w:r>
      <w:r>
        <w:rPr>
          <w:b/>
          <w:bCs/>
        </w:rPr>
        <w:t xml:space="preserve"> på spillekveldene</w:t>
      </w:r>
      <w:r w:rsidRPr="00DA7E03">
        <w:rPr>
          <w:b/>
          <w:bCs/>
        </w:rPr>
        <w:t>: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>Folk bør komme til (litt) forskjellige tider slik at det ikke oppstår kø i dør eller garderobe</w:t>
      </w:r>
    </w:p>
    <w:p w:rsidR="000D3775" w:rsidRPr="00674B48" w:rsidRDefault="000D3775" w:rsidP="000D3775">
      <w:pPr>
        <w:pStyle w:val="Listeavsnitt"/>
        <w:numPr>
          <w:ilvl w:val="0"/>
          <w:numId w:val="1"/>
        </w:numPr>
        <w:rPr>
          <w:color w:val="FF0000"/>
        </w:rPr>
      </w:pPr>
      <w:r>
        <w:t xml:space="preserve">Ingen </w:t>
      </w:r>
      <w:proofErr w:type="spellStart"/>
      <w:r>
        <w:t>mingling</w:t>
      </w:r>
      <w:proofErr w:type="spellEnd"/>
      <w:r>
        <w:t xml:space="preserve"> før, under eller etter spilling </w:t>
      </w:r>
      <w:r w:rsidRPr="00E34EBA">
        <w:t>(pass særlig på røykeområdet)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>Holde seg til sin gruppe (makker + motstanderparene), og ikke være i kontakt med flere enn disse personene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>Tilgjengelig hånd-desinfeksjonsmiddel ved alle bordene</w:t>
      </w:r>
    </w:p>
    <w:p w:rsidR="000D3775" w:rsidRDefault="000D3775" w:rsidP="000D3775">
      <w:pPr>
        <w:pStyle w:val="Listeavsnitt"/>
        <w:numPr>
          <w:ilvl w:val="0"/>
          <w:numId w:val="1"/>
        </w:numPr>
      </w:pPr>
      <w:r>
        <w:t xml:space="preserve">Desinfeksjon av alle flater (bord, armlener, dørhåndtak </w:t>
      </w:r>
      <w:proofErr w:type="spellStart"/>
      <w:r>
        <w:t>etc</w:t>
      </w:r>
      <w:proofErr w:type="spellEnd"/>
      <w:r>
        <w:t>) før og etter bruk</w:t>
      </w:r>
    </w:p>
    <w:p w:rsidR="000D3775" w:rsidRPr="00DA7E03" w:rsidRDefault="000D3775" w:rsidP="000D3775">
      <w:pPr>
        <w:pStyle w:val="Listeavsnitt"/>
        <w:numPr>
          <w:ilvl w:val="0"/>
          <w:numId w:val="1"/>
        </w:numPr>
      </w:pPr>
      <w:r>
        <w:t xml:space="preserve">Ikke skift til neste runde før beskjed er gitt </w:t>
      </w:r>
    </w:p>
    <w:p w:rsidR="000D3775" w:rsidRDefault="000D3775" w:rsidP="000D3775">
      <w:r>
        <w:br/>
        <w:t xml:space="preserve">Jeg har sendt dette til alle klubbmedlemmene. </w:t>
      </w:r>
    </w:p>
    <w:p w:rsidR="000D3775" w:rsidRDefault="000D3775" w:rsidP="000D3775">
      <w:r>
        <w:t>Håper du leser dette nøye, særlig vurderer egen risiko, og gir en tilbakemelding om at alt er forståelig, det gjør klubbkvelden tryggere for oss alle.</w:t>
      </w:r>
    </w:p>
    <w:p w:rsidR="000D3775" w:rsidRPr="000D3775" w:rsidRDefault="000D3775" w:rsidP="000D3775">
      <w:pPr>
        <w:rPr>
          <w:b/>
        </w:rPr>
      </w:pPr>
      <w:r w:rsidRPr="000D3775">
        <w:rPr>
          <w:b/>
        </w:rPr>
        <w:t>Velkommen til trygg klubbspilling</w:t>
      </w:r>
      <w:r>
        <w:rPr>
          <w:b/>
        </w:rPr>
        <w:t>.</w:t>
      </w:r>
    </w:p>
    <w:p w:rsidR="007F6C09" w:rsidRDefault="000D3775">
      <w:r>
        <w:t xml:space="preserve">Hilsen </w:t>
      </w:r>
      <w:r>
        <w:rPr>
          <w:i/>
        </w:rPr>
        <w:t>Navn Etternavn</w:t>
      </w:r>
      <w:r>
        <w:t xml:space="preserve">, klubbleder </w:t>
      </w:r>
      <w:r>
        <w:rPr>
          <w:i/>
        </w:rPr>
        <w:t>klubbnavn</w:t>
      </w:r>
      <w:bookmarkStart w:id="1" w:name="_GoBack"/>
      <w:bookmarkEnd w:id="1"/>
    </w:p>
    <w:sectPr w:rsidR="007F6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583"/>
    <w:multiLevelType w:val="hybridMultilevel"/>
    <w:tmpl w:val="0032F92A"/>
    <w:lvl w:ilvl="0" w:tplc="7F30F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75"/>
    <w:rsid w:val="000D3775"/>
    <w:rsid w:val="00360788"/>
    <w:rsid w:val="00420172"/>
    <w:rsid w:val="007F6C09"/>
    <w:rsid w:val="00982087"/>
    <w:rsid w:val="00E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C127C-BD01-4380-AE7F-50A8158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77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3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D3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D3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nettpub/coronavirus/fakta/hvis_du_mistenker_at_du_er_syk_med_covid-19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Livgård</dc:creator>
  <cp:keywords/>
  <dc:description/>
  <cp:lastModifiedBy>Allan Livgård</cp:lastModifiedBy>
  <cp:revision>5</cp:revision>
  <dcterms:created xsi:type="dcterms:W3CDTF">2020-05-05T11:24:00Z</dcterms:created>
  <dcterms:modified xsi:type="dcterms:W3CDTF">2020-05-05T15:39:00Z</dcterms:modified>
</cp:coreProperties>
</file>